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E3" w:rsidRPr="00276B87" w:rsidRDefault="00276B87" w:rsidP="007039E3">
      <w:pPr>
        <w:tabs>
          <w:tab w:val="left" w:pos="11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7039E3" w:rsidRDefault="007039E3"/>
    <w:p w:rsidR="007039E3" w:rsidRPr="007039E3" w:rsidRDefault="007039E3" w:rsidP="007039E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039E3"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 w:rsidR="001D537A">
        <w:rPr>
          <w:rFonts w:ascii="Times New Roman" w:hAnsi="Times New Roman" w:cs="Times New Roman"/>
          <w:b/>
        </w:rPr>
        <w:t xml:space="preserve"> – 15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76B87" w:rsidRPr="002F2908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276B87" w:rsidRPr="002F2908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7039E3" w:rsidRDefault="007039E3"/>
    <w:p w:rsidR="001D537A" w:rsidRPr="008F6D62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F6D62">
        <w:rPr>
          <w:rFonts w:ascii="Times New Roman" w:hAnsi="Times New Roman" w:cs="Times New Roman"/>
          <w:b/>
        </w:rPr>
        <w:t>2. Лексико-грамматический тест</w:t>
      </w:r>
      <w:r>
        <w:rPr>
          <w:rFonts w:ascii="Times New Roman" w:hAnsi="Times New Roman" w:cs="Times New Roman"/>
          <w:b/>
        </w:rPr>
        <w:t xml:space="preserve"> – 20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276B87" w:rsidRPr="00634E8F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</w:tbl>
    <w:p w:rsidR="00276B87" w:rsidRDefault="00276B87" w:rsidP="001D537A">
      <w:pPr>
        <w:spacing w:line="360" w:lineRule="auto"/>
        <w:rPr>
          <w:rFonts w:ascii="Times New Roman" w:hAnsi="Times New Roman" w:cs="Times New Roman"/>
        </w:rPr>
      </w:pPr>
    </w:p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Лингвострановедческая викторина</w:t>
      </w:r>
      <w:r>
        <w:rPr>
          <w:rFonts w:ascii="Times New Roman" w:hAnsi="Times New Roman" w:cs="Times New Roman"/>
          <w:b/>
        </w:rPr>
        <w:t xml:space="preserve"> – 10 </w:t>
      </w:r>
      <w:r w:rsidR="00276B87">
        <w:rPr>
          <w:rFonts w:ascii="Times New Roman" w:hAnsi="Times New Roman" w:cs="Times New Roman"/>
          <w:b/>
        </w:rPr>
        <w:t>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</w:tbl>
    <w:p w:rsidR="001D537A" w:rsidRDefault="001D537A"/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Чтение</w:t>
      </w:r>
      <w:r>
        <w:rPr>
          <w:rFonts w:ascii="Times New Roman" w:hAnsi="Times New Roman" w:cs="Times New Roman"/>
          <w:b/>
        </w:rPr>
        <w:t xml:space="preserve"> – 10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76B87" w:rsidTr="00BB433A">
        <w:tc>
          <w:tcPr>
            <w:tcW w:w="817" w:type="dxa"/>
          </w:tcPr>
          <w:p w:rsidR="00276B87" w:rsidRPr="008F6D62" w:rsidRDefault="00276B87" w:rsidP="00BB433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76B87" w:rsidRDefault="00276B87" w:rsidP="00BB433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</w:tbl>
    <w:p w:rsidR="00174745" w:rsidRPr="001D537A" w:rsidRDefault="00174745" w:rsidP="00276B87">
      <w:pPr>
        <w:spacing w:line="360" w:lineRule="auto"/>
        <w:jc w:val="both"/>
      </w:pPr>
      <w:bookmarkStart w:id="0" w:name="_GoBack"/>
      <w:bookmarkEnd w:id="0"/>
    </w:p>
    <w:sectPr w:rsidR="00174745" w:rsidRPr="001D5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5C" w:rsidRDefault="00E77D5C" w:rsidP="00AC0A3A">
      <w:r>
        <w:separator/>
      </w:r>
    </w:p>
  </w:endnote>
  <w:endnote w:type="continuationSeparator" w:id="0">
    <w:p w:rsidR="00E77D5C" w:rsidRDefault="00E77D5C" w:rsidP="00AC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8249"/>
      <w:docPartObj>
        <w:docPartGallery w:val="Page Numbers (Bottom of Page)"/>
        <w:docPartUnique/>
      </w:docPartObj>
    </w:sdtPr>
    <w:sdtContent>
      <w:p w:rsidR="001D537A" w:rsidRDefault="001D53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B87">
          <w:rPr>
            <w:noProof/>
          </w:rPr>
          <w:t>1</w:t>
        </w:r>
        <w:r>
          <w:fldChar w:fldCharType="end"/>
        </w:r>
      </w:p>
    </w:sdtContent>
  </w:sdt>
  <w:p w:rsidR="001D537A" w:rsidRDefault="001D53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5C" w:rsidRDefault="00E77D5C" w:rsidP="00AC0A3A">
      <w:r>
        <w:separator/>
      </w:r>
    </w:p>
  </w:footnote>
  <w:footnote w:type="continuationSeparator" w:id="0">
    <w:p w:rsidR="00E77D5C" w:rsidRDefault="00E77D5C" w:rsidP="00AC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Всероссийская Олимпиада школьников по испанскому языку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Школьный этап (</w:t>
    </w:r>
    <w:r>
      <w:rPr>
        <w:rFonts w:ascii="Times New Roman" w:eastAsia="Times New Roman" w:hAnsi="Times New Roman" w:cs="Times New Roman"/>
        <w:bCs/>
      </w:rPr>
      <w:t xml:space="preserve">5-6 </w:t>
    </w:r>
    <w:r w:rsidRPr="00AC0A3A">
      <w:rPr>
        <w:rFonts w:ascii="Times New Roman" w:eastAsia="Times New Roman" w:hAnsi="Times New Roman" w:cs="Times New Roman"/>
        <w:bCs/>
      </w:rPr>
      <w:t>классы)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2018 -2019 г.</w:t>
    </w:r>
  </w:p>
  <w:p w:rsidR="00AC0A3A" w:rsidRDefault="00AC0A3A">
    <w:pPr>
      <w:pStyle w:val="a3"/>
    </w:pPr>
  </w:p>
  <w:p w:rsidR="00AC0A3A" w:rsidRDefault="00AC0A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3A"/>
    <w:rsid w:val="00174745"/>
    <w:rsid w:val="001D537A"/>
    <w:rsid w:val="00276B87"/>
    <w:rsid w:val="007039E3"/>
    <w:rsid w:val="00A5199C"/>
    <w:rsid w:val="00AC0A3A"/>
    <w:rsid w:val="00E77D5C"/>
    <w:rsid w:val="00F5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dcterms:created xsi:type="dcterms:W3CDTF">2018-10-01T05:58:00Z</dcterms:created>
  <dcterms:modified xsi:type="dcterms:W3CDTF">2018-10-01T05:58:00Z</dcterms:modified>
</cp:coreProperties>
</file>